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A6D09" w14:textId="7F39E9E7" w:rsidR="00D83A8F" w:rsidRPr="00482B43" w:rsidRDefault="00D83A8F" w:rsidP="00482B43">
      <w:pPr>
        <w:rPr>
          <w:rFonts w:ascii="ＭＳ 明朝" w:hAnsi="ＭＳ 明朝"/>
        </w:rPr>
      </w:pPr>
      <w:bookmarkStart w:id="0" w:name="_GoBack"/>
      <w:bookmarkEnd w:id="0"/>
    </w:p>
    <w:p w14:paraId="0895DC4C" w14:textId="77777777" w:rsidR="00482B43" w:rsidRDefault="00482B43" w:rsidP="00482B43"/>
    <w:p w14:paraId="783103E8" w14:textId="77777777" w:rsidR="00482B43" w:rsidRDefault="00954962" w:rsidP="00CA5A6C">
      <w:pPr>
        <w:jc w:val="right"/>
      </w:pPr>
      <w:r>
        <w:rPr>
          <w:rFonts w:hint="eastAsia"/>
        </w:rPr>
        <w:t>令和※年</w:t>
      </w:r>
      <w:r w:rsidR="00482B43">
        <w:rPr>
          <w:rFonts w:hint="eastAsia"/>
        </w:rPr>
        <w:t>６月吉日</w:t>
      </w:r>
    </w:p>
    <w:p w14:paraId="0B6FD33F" w14:textId="77777777" w:rsidR="00482B43" w:rsidRDefault="00482B43" w:rsidP="00482B43"/>
    <w:p w14:paraId="5C07C405" w14:textId="77777777" w:rsidR="00482B43" w:rsidRDefault="00482B43" w:rsidP="00482B43">
      <w:r>
        <w:rPr>
          <w:rFonts w:hint="eastAsia"/>
        </w:rPr>
        <w:t>地域の皆様へ</w:t>
      </w:r>
    </w:p>
    <w:p w14:paraId="30F7CD22" w14:textId="77777777" w:rsidR="00482B43" w:rsidRDefault="00482B43" w:rsidP="00482B43"/>
    <w:p w14:paraId="6FA5288B" w14:textId="0ED1748D" w:rsidR="00482B43" w:rsidRDefault="00482B43" w:rsidP="00E24C36">
      <w:pPr>
        <w:jc w:val="right"/>
      </w:pPr>
      <w:r>
        <w:rPr>
          <w:rFonts w:hint="eastAsia"/>
        </w:rPr>
        <w:t>社会福祉法人じゃばだ福祉協会</w:t>
      </w:r>
    </w:p>
    <w:p w14:paraId="2E114E77" w14:textId="77777777" w:rsidR="00482B43" w:rsidRDefault="00482B43" w:rsidP="00482B43"/>
    <w:p w14:paraId="68FBE958" w14:textId="77777777" w:rsidR="00482B43" w:rsidRPr="00932C9E" w:rsidRDefault="00482B43" w:rsidP="00482B43">
      <w:pPr>
        <w:rPr>
          <w:rFonts w:ascii="HG丸ｺﾞｼｯｸM-PRO" w:eastAsia="HG丸ｺﾞｼｯｸM-PRO" w:hAnsi="HG丸ｺﾞｼｯｸM-PRO"/>
          <w:sz w:val="24"/>
        </w:rPr>
      </w:pPr>
      <w:r w:rsidRPr="00932C9E">
        <w:rPr>
          <w:rFonts w:ascii="HG丸ｺﾞｼｯｸM-PRO" w:eastAsia="HG丸ｺﾞｼｯｸM-PRO" w:hAnsi="HG丸ｺﾞｼｯｸM-PRO" w:hint="eastAsia"/>
          <w:sz w:val="24"/>
        </w:rPr>
        <w:t>介護施設見学会のご案内</w:t>
      </w:r>
    </w:p>
    <w:p w14:paraId="2333C510" w14:textId="77777777" w:rsidR="00482B43" w:rsidRDefault="00482B43" w:rsidP="00482B43"/>
    <w:p w14:paraId="141BC677" w14:textId="74AFC44A" w:rsidR="00482B43" w:rsidRDefault="00546842" w:rsidP="00482B43">
      <w:r>
        <w:rPr>
          <w:rFonts w:hint="eastAsia"/>
        </w:rPr>
        <w:t xml:space="preserve">　この度、で</w:t>
      </w:r>
      <w:r w:rsidR="00482B43">
        <w:rPr>
          <w:rFonts w:hint="eastAsia"/>
        </w:rPr>
        <w:t>は、介護施設の見学会を開催いたします。入居ご希望の方やご家族の方、介護施設に就職希望の方等、お気軽にご参加ください。</w:t>
      </w:r>
    </w:p>
    <w:p w14:paraId="089979EF" w14:textId="77777777" w:rsidR="00482B43" w:rsidRDefault="00482B43" w:rsidP="00482B43"/>
    <w:p w14:paraId="3E43BC3B" w14:textId="3814BD17" w:rsidR="00811FE0" w:rsidRDefault="00C0452A" w:rsidP="00811FE0">
      <w:r>
        <w:rPr>
          <w:rFonts w:hint="eastAsia"/>
        </w:rPr>
        <w:t>≪</w:t>
      </w:r>
      <w:r w:rsidR="00811FE0">
        <w:rPr>
          <w:rFonts w:hint="eastAsia"/>
        </w:rPr>
        <w:t>見学内容等</w:t>
      </w:r>
      <w:r>
        <w:rPr>
          <w:rFonts w:hint="eastAsia"/>
        </w:rPr>
        <w:t>≫</w:t>
      </w:r>
    </w:p>
    <w:p w14:paraId="4798F255" w14:textId="34FA739A" w:rsidR="00811FE0" w:rsidRDefault="00811FE0" w:rsidP="00811FE0">
      <w:r>
        <w:rPr>
          <w:rFonts w:hint="eastAsia"/>
        </w:rPr>
        <w:t>・ご希望の施設内</w:t>
      </w:r>
      <w:r w:rsidR="00D37FA2">
        <w:rPr>
          <w:rFonts w:hint="eastAsia"/>
        </w:rPr>
        <w:t>と周辺</w:t>
      </w:r>
      <w:r>
        <w:rPr>
          <w:rFonts w:hint="eastAsia"/>
        </w:rPr>
        <w:t>を見学、概要等のご説明</w:t>
      </w:r>
    </w:p>
    <w:p w14:paraId="51958AFB" w14:textId="77777777" w:rsidR="00811FE0" w:rsidRDefault="00811FE0" w:rsidP="00811FE0">
      <w:r>
        <w:rPr>
          <w:rFonts w:hint="eastAsia"/>
        </w:rPr>
        <w:t>・入居者様と同じ昼食をご用意（希望者のみ）</w:t>
      </w:r>
    </w:p>
    <w:p w14:paraId="57414DD6" w14:textId="4A206E82" w:rsidR="00482B43" w:rsidRDefault="00811FE0" w:rsidP="00811FE0">
      <w:r>
        <w:rPr>
          <w:rFonts w:hint="eastAsia"/>
        </w:rPr>
        <w:t>・質疑応答</w:t>
      </w:r>
    </w:p>
    <w:p w14:paraId="7F540266" w14:textId="77777777" w:rsidR="00482B43" w:rsidRDefault="00482B43" w:rsidP="00482B43"/>
    <w:p w14:paraId="54ED0654" w14:textId="5C6DA24A" w:rsidR="00482B43" w:rsidRDefault="00C0452A" w:rsidP="009074A0">
      <w:r>
        <w:rPr>
          <w:rFonts w:hint="eastAsia"/>
        </w:rPr>
        <w:t>≪</w:t>
      </w:r>
      <w:r w:rsidR="00482B43">
        <w:rPr>
          <w:rFonts w:hint="eastAsia"/>
        </w:rPr>
        <w:t>見学会</w:t>
      </w:r>
      <w:r w:rsidR="00493F7F">
        <w:rPr>
          <w:rFonts w:hint="eastAsia"/>
        </w:rPr>
        <w:t>すけじゅーる</w:t>
      </w:r>
      <w:r>
        <w:rPr>
          <w:rFonts w:hint="eastAsia"/>
        </w:rPr>
        <w:t>≫</w:t>
      </w:r>
    </w:p>
    <w:tbl>
      <w:tblPr>
        <w:tblStyle w:val="ac"/>
        <w:tblW w:w="8214" w:type="dxa"/>
        <w:tblInd w:w="527" w:type="dxa"/>
        <w:tblLook w:val="04A0" w:firstRow="1" w:lastRow="0" w:firstColumn="1" w:lastColumn="0" w:noHBand="0" w:noVBand="1"/>
      </w:tblPr>
      <w:tblGrid>
        <w:gridCol w:w="1049"/>
        <w:gridCol w:w="1264"/>
        <w:gridCol w:w="1678"/>
        <w:gridCol w:w="334"/>
        <w:gridCol w:w="992"/>
        <w:gridCol w:w="1746"/>
        <w:gridCol w:w="1151"/>
      </w:tblGrid>
      <w:tr w:rsidR="000612A5" w14:paraId="30803BB0" w14:textId="77777777" w:rsidTr="009E7702">
        <w:tc>
          <w:tcPr>
            <w:tcW w:w="2313" w:type="dxa"/>
            <w:gridSpan w:val="2"/>
          </w:tcPr>
          <w:p w14:paraId="77AFD835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日　程</w:t>
            </w:r>
          </w:p>
        </w:tc>
        <w:tc>
          <w:tcPr>
            <w:tcW w:w="1678" w:type="dxa"/>
          </w:tcPr>
          <w:p w14:paraId="30066E8D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34" w:type="dxa"/>
          </w:tcPr>
          <w:p w14:paraId="453C4C4E" w14:textId="77777777" w:rsidR="000612A5" w:rsidRDefault="000612A5" w:rsidP="009D7DCF">
            <w:pPr>
              <w:jc w:val="center"/>
            </w:pPr>
          </w:p>
        </w:tc>
        <w:tc>
          <w:tcPr>
            <w:tcW w:w="992" w:type="dxa"/>
          </w:tcPr>
          <w:p w14:paraId="01CBF676" w14:textId="65B754C7" w:rsidR="000612A5" w:rsidRDefault="000612A5" w:rsidP="009D7DCF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46" w:type="dxa"/>
          </w:tcPr>
          <w:p w14:paraId="08BABB2D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８／２４</w:t>
            </w:r>
          </w:p>
        </w:tc>
        <w:tc>
          <w:tcPr>
            <w:tcW w:w="1151" w:type="dxa"/>
          </w:tcPr>
          <w:p w14:paraId="11241682" w14:textId="46465E31" w:rsidR="000612A5" w:rsidRDefault="000612A5" w:rsidP="009D7DCF">
            <w:pPr>
              <w:jc w:val="center"/>
            </w:pPr>
            <w:r>
              <w:rPr>
                <w:rFonts w:hint="eastAsia"/>
              </w:rPr>
              <w:t>申込状況</w:t>
            </w:r>
          </w:p>
        </w:tc>
      </w:tr>
      <w:tr w:rsidR="000612A5" w14:paraId="73864931" w14:textId="77777777" w:rsidTr="009E7702">
        <w:tc>
          <w:tcPr>
            <w:tcW w:w="1049" w:type="dxa"/>
          </w:tcPr>
          <w:p w14:paraId="427EAD33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第１回</w:t>
            </w:r>
          </w:p>
        </w:tc>
        <w:tc>
          <w:tcPr>
            <w:tcW w:w="1264" w:type="dxa"/>
          </w:tcPr>
          <w:p w14:paraId="10C74456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７／１２</w:t>
            </w:r>
          </w:p>
        </w:tc>
        <w:tc>
          <w:tcPr>
            <w:tcW w:w="1678" w:type="dxa"/>
          </w:tcPr>
          <w:p w14:paraId="479563AB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じゃばだ桜苑</w:t>
            </w:r>
          </w:p>
        </w:tc>
        <w:tc>
          <w:tcPr>
            <w:tcW w:w="334" w:type="dxa"/>
          </w:tcPr>
          <w:p w14:paraId="2C68F876" w14:textId="77777777" w:rsidR="000612A5" w:rsidRDefault="000612A5" w:rsidP="009D7DCF">
            <w:pPr>
              <w:jc w:val="center"/>
            </w:pPr>
          </w:p>
        </w:tc>
        <w:tc>
          <w:tcPr>
            <w:tcW w:w="992" w:type="dxa"/>
          </w:tcPr>
          <w:p w14:paraId="491D7B73" w14:textId="35482966" w:rsidR="000612A5" w:rsidRDefault="000612A5" w:rsidP="009D7DCF">
            <w:pPr>
              <w:jc w:val="center"/>
            </w:pPr>
            <w:r>
              <w:rPr>
                <w:rFonts w:hint="eastAsia"/>
              </w:rPr>
              <w:t>大和市</w:t>
            </w:r>
          </w:p>
        </w:tc>
        <w:tc>
          <w:tcPr>
            <w:tcW w:w="1746" w:type="dxa"/>
          </w:tcPr>
          <w:p w14:paraId="0B15CCF0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１３名</w:t>
            </w:r>
          </w:p>
        </w:tc>
        <w:tc>
          <w:tcPr>
            <w:tcW w:w="1151" w:type="dxa"/>
          </w:tcPr>
          <w:p w14:paraId="347E7CCB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0612A5" w14:paraId="202E4B09" w14:textId="77777777" w:rsidTr="009E7702">
        <w:tc>
          <w:tcPr>
            <w:tcW w:w="1049" w:type="dxa"/>
          </w:tcPr>
          <w:p w14:paraId="01B2C7A7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第２回</w:t>
            </w:r>
          </w:p>
        </w:tc>
        <w:tc>
          <w:tcPr>
            <w:tcW w:w="1264" w:type="dxa"/>
          </w:tcPr>
          <w:p w14:paraId="42A2060B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募集人数</w:t>
            </w:r>
          </w:p>
        </w:tc>
        <w:tc>
          <w:tcPr>
            <w:tcW w:w="1678" w:type="dxa"/>
          </w:tcPr>
          <w:p w14:paraId="5CCEAC90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サニーズ高瀬</w:t>
            </w:r>
          </w:p>
        </w:tc>
        <w:tc>
          <w:tcPr>
            <w:tcW w:w="334" w:type="dxa"/>
          </w:tcPr>
          <w:p w14:paraId="5F519B32" w14:textId="77777777" w:rsidR="000612A5" w:rsidRDefault="000612A5" w:rsidP="00FF29C9">
            <w:pPr>
              <w:jc w:val="center"/>
            </w:pPr>
          </w:p>
        </w:tc>
        <w:tc>
          <w:tcPr>
            <w:tcW w:w="992" w:type="dxa"/>
            <w:vAlign w:val="center"/>
          </w:tcPr>
          <w:p w14:paraId="7FBEF59D" w14:textId="52108881" w:rsidR="000612A5" w:rsidRDefault="000612A5" w:rsidP="00FF29C9">
            <w:pPr>
              <w:jc w:val="center"/>
            </w:pPr>
            <w:r>
              <w:rPr>
                <w:rFonts w:hint="eastAsia"/>
              </w:rPr>
              <w:t>青若葉市</w:t>
            </w:r>
          </w:p>
        </w:tc>
        <w:tc>
          <w:tcPr>
            <w:tcW w:w="1746" w:type="dxa"/>
            <w:vAlign w:val="center"/>
          </w:tcPr>
          <w:p w14:paraId="5BE1780D" w14:textId="77777777" w:rsidR="000612A5" w:rsidRDefault="000612A5" w:rsidP="00FF29C9">
            <w:pPr>
              <w:jc w:val="center"/>
            </w:pPr>
            <w:r>
              <w:rPr>
                <w:rFonts w:hint="eastAsia"/>
              </w:rPr>
              <w:t>２０名</w:t>
            </w:r>
          </w:p>
        </w:tc>
        <w:tc>
          <w:tcPr>
            <w:tcW w:w="1151" w:type="dxa"/>
          </w:tcPr>
          <w:p w14:paraId="469A1541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△</w:t>
            </w:r>
          </w:p>
        </w:tc>
      </w:tr>
      <w:tr w:rsidR="000612A5" w14:paraId="7110C33C" w14:textId="77777777" w:rsidTr="009E7702">
        <w:tc>
          <w:tcPr>
            <w:tcW w:w="1049" w:type="dxa"/>
          </w:tcPr>
          <w:p w14:paraId="2B016BBE" w14:textId="77777777" w:rsidR="000612A5" w:rsidRDefault="000612A5" w:rsidP="009D7DCF">
            <w:pPr>
              <w:jc w:val="center"/>
            </w:pPr>
          </w:p>
        </w:tc>
        <w:tc>
          <w:tcPr>
            <w:tcW w:w="1264" w:type="dxa"/>
          </w:tcPr>
          <w:p w14:paraId="708F18D5" w14:textId="77777777" w:rsidR="000612A5" w:rsidRDefault="000612A5" w:rsidP="009D7DCF">
            <w:pPr>
              <w:jc w:val="center"/>
            </w:pPr>
          </w:p>
        </w:tc>
        <w:tc>
          <w:tcPr>
            <w:tcW w:w="1678" w:type="dxa"/>
          </w:tcPr>
          <w:p w14:paraId="3CB8A827" w14:textId="77777777" w:rsidR="000612A5" w:rsidRDefault="000612A5" w:rsidP="009D7DCF">
            <w:pPr>
              <w:jc w:val="center"/>
            </w:pPr>
          </w:p>
        </w:tc>
        <w:tc>
          <w:tcPr>
            <w:tcW w:w="334" w:type="dxa"/>
          </w:tcPr>
          <w:p w14:paraId="35F395A5" w14:textId="77777777" w:rsidR="000612A5" w:rsidRDefault="000612A5" w:rsidP="00FF29C9">
            <w:pPr>
              <w:jc w:val="center"/>
            </w:pPr>
          </w:p>
        </w:tc>
        <w:tc>
          <w:tcPr>
            <w:tcW w:w="992" w:type="dxa"/>
            <w:vAlign w:val="center"/>
          </w:tcPr>
          <w:p w14:paraId="1317B4EA" w14:textId="58BBC14D" w:rsidR="000612A5" w:rsidRDefault="000612A5" w:rsidP="00FF29C9">
            <w:pPr>
              <w:jc w:val="center"/>
            </w:pPr>
          </w:p>
        </w:tc>
        <w:tc>
          <w:tcPr>
            <w:tcW w:w="1746" w:type="dxa"/>
            <w:vAlign w:val="center"/>
          </w:tcPr>
          <w:p w14:paraId="0F843932" w14:textId="77777777" w:rsidR="000612A5" w:rsidRDefault="000612A5" w:rsidP="00FF29C9">
            <w:pPr>
              <w:jc w:val="center"/>
            </w:pPr>
          </w:p>
        </w:tc>
        <w:tc>
          <w:tcPr>
            <w:tcW w:w="1151" w:type="dxa"/>
          </w:tcPr>
          <w:p w14:paraId="46561FDA" w14:textId="77777777" w:rsidR="000612A5" w:rsidRDefault="000612A5" w:rsidP="009D7DCF">
            <w:pPr>
              <w:jc w:val="center"/>
            </w:pPr>
          </w:p>
        </w:tc>
      </w:tr>
      <w:tr w:rsidR="000612A5" w14:paraId="33713755" w14:textId="77777777" w:rsidTr="009E7702">
        <w:tc>
          <w:tcPr>
            <w:tcW w:w="1049" w:type="dxa"/>
          </w:tcPr>
          <w:p w14:paraId="2B1EDB38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第４回</w:t>
            </w:r>
          </w:p>
        </w:tc>
        <w:tc>
          <w:tcPr>
            <w:tcW w:w="1264" w:type="dxa"/>
          </w:tcPr>
          <w:p w14:paraId="59CCC816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９／１９</w:t>
            </w:r>
          </w:p>
        </w:tc>
        <w:tc>
          <w:tcPr>
            <w:tcW w:w="1678" w:type="dxa"/>
          </w:tcPr>
          <w:p w14:paraId="2024DE8B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ナヴィラ田森</w:t>
            </w:r>
          </w:p>
        </w:tc>
        <w:tc>
          <w:tcPr>
            <w:tcW w:w="334" w:type="dxa"/>
          </w:tcPr>
          <w:p w14:paraId="63C53DCA" w14:textId="77777777" w:rsidR="000612A5" w:rsidRDefault="000612A5" w:rsidP="009D7DCF">
            <w:pPr>
              <w:jc w:val="center"/>
            </w:pPr>
          </w:p>
        </w:tc>
        <w:tc>
          <w:tcPr>
            <w:tcW w:w="992" w:type="dxa"/>
          </w:tcPr>
          <w:p w14:paraId="417A3936" w14:textId="5CC09948" w:rsidR="000612A5" w:rsidRDefault="000612A5" w:rsidP="009D7DCF">
            <w:pPr>
              <w:jc w:val="center"/>
            </w:pPr>
            <w:r>
              <w:rPr>
                <w:rFonts w:hint="eastAsia"/>
              </w:rPr>
              <w:t>田森市</w:t>
            </w:r>
          </w:p>
        </w:tc>
        <w:tc>
          <w:tcPr>
            <w:tcW w:w="1746" w:type="dxa"/>
          </w:tcPr>
          <w:p w14:paraId="08F1A7BC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１５名</w:t>
            </w:r>
          </w:p>
        </w:tc>
        <w:tc>
          <w:tcPr>
            <w:tcW w:w="1151" w:type="dxa"/>
          </w:tcPr>
          <w:p w14:paraId="106CA7E2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△</w:t>
            </w:r>
          </w:p>
        </w:tc>
      </w:tr>
      <w:tr w:rsidR="000612A5" w14:paraId="256BE7CE" w14:textId="77777777" w:rsidTr="009E7702">
        <w:tc>
          <w:tcPr>
            <w:tcW w:w="1049" w:type="dxa"/>
          </w:tcPr>
          <w:p w14:paraId="1964947E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第３回</w:t>
            </w:r>
          </w:p>
        </w:tc>
        <w:tc>
          <w:tcPr>
            <w:tcW w:w="1264" w:type="dxa"/>
          </w:tcPr>
          <w:p w14:paraId="42A16CBB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９／５</w:t>
            </w:r>
          </w:p>
        </w:tc>
        <w:tc>
          <w:tcPr>
            <w:tcW w:w="1678" w:type="dxa"/>
          </w:tcPr>
          <w:p w14:paraId="45D51C4C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じゃばだ青葉</w:t>
            </w:r>
          </w:p>
        </w:tc>
        <w:tc>
          <w:tcPr>
            <w:tcW w:w="334" w:type="dxa"/>
          </w:tcPr>
          <w:p w14:paraId="599E0917" w14:textId="77777777" w:rsidR="000612A5" w:rsidRDefault="000612A5" w:rsidP="009D7DCF">
            <w:pPr>
              <w:jc w:val="center"/>
            </w:pPr>
          </w:p>
        </w:tc>
        <w:tc>
          <w:tcPr>
            <w:tcW w:w="992" w:type="dxa"/>
          </w:tcPr>
          <w:p w14:paraId="1BAB6BB3" w14:textId="20E05809" w:rsidR="000612A5" w:rsidRDefault="000612A5" w:rsidP="009D7DCF">
            <w:pPr>
              <w:jc w:val="center"/>
            </w:pPr>
          </w:p>
        </w:tc>
        <w:tc>
          <w:tcPr>
            <w:tcW w:w="1746" w:type="dxa"/>
          </w:tcPr>
          <w:p w14:paraId="1A4F6E92" w14:textId="77777777" w:rsidR="000612A5" w:rsidRDefault="000612A5" w:rsidP="009D7DCF">
            <w:pPr>
              <w:jc w:val="center"/>
            </w:pPr>
          </w:p>
        </w:tc>
        <w:tc>
          <w:tcPr>
            <w:tcW w:w="1151" w:type="dxa"/>
          </w:tcPr>
          <w:p w14:paraId="7BA288ED" w14:textId="77777777" w:rsidR="000612A5" w:rsidRDefault="000612A5" w:rsidP="009D7DCF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</w:tbl>
    <w:p w14:paraId="4F372116" w14:textId="77777777" w:rsidR="00F540FA" w:rsidRDefault="00F540FA" w:rsidP="00482B43"/>
    <w:p w14:paraId="2C098F30" w14:textId="77777777" w:rsidR="00C0452A" w:rsidRDefault="00C0452A" w:rsidP="00C0452A">
      <w:r>
        <w:rPr>
          <w:rFonts w:hint="eastAsia"/>
        </w:rPr>
        <w:t>≪その他≫</w:t>
      </w:r>
    </w:p>
    <w:p w14:paraId="5D154B6F" w14:textId="5DBC23DE" w:rsidR="00676873" w:rsidRPr="00E853C9" w:rsidRDefault="00676873" w:rsidP="00676873">
      <w:r>
        <w:rPr>
          <w:rFonts w:hint="eastAsia"/>
        </w:rPr>
        <w:t>・参加費は無料です</w:t>
      </w:r>
      <w:bookmarkStart w:id="1" w:name="_Hlk108003074"/>
      <w:r w:rsidR="00C9250B">
        <w:rPr>
          <w:rFonts w:hint="eastAsia"/>
        </w:rPr>
        <w:t>。</w:t>
      </w:r>
      <w:r w:rsidRPr="00E853C9">
        <w:rPr>
          <w:rFonts w:hint="eastAsia"/>
        </w:rPr>
        <w:t>※昼食をご希望の場合は実費負担となります。</w:t>
      </w:r>
      <w:bookmarkEnd w:id="1"/>
    </w:p>
    <w:p w14:paraId="14FBC129" w14:textId="77777777" w:rsidR="00676873" w:rsidRDefault="00676873" w:rsidP="00676873">
      <w:r>
        <w:rPr>
          <w:rFonts w:hint="eastAsia"/>
        </w:rPr>
        <w:t>・別紙の「施設見学会申込書」に必要事項を記入し、ＦＡＸでお申込みください。</w:t>
      </w:r>
    </w:p>
    <w:p w14:paraId="6BEABF16" w14:textId="77777777" w:rsidR="00F540FA" w:rsidRPr="00676873" w:rsidRDefault="00F540FA" w:rsidP="00482B43"/>
    <w:p w14:paraId="129CB900" w14:textId="77777777" w:rsidR="00676873" w:rsidRDefault="00676873" w:rsidP="00E63E65">
      <w:pPr>
        <w:ind w:leftChars="1500" w:left="3150"/>
      </w:pPr>
      <w:r>
        <w:rPr>
          <w:rFonts w:hint="eastAsia"/>
        </w:rPr>
        <w:t>社会福祉法人じゃばだ福祉協会</w:t>
      </w:r>
    </w:p>
    <w:p w14:paraId="2171E242" w14:textId="77777777" w:rsidR="00676873" w:rsidRDefault="00676873" w:rsidP="00E63E65">
      <w:pPr>
        <w:ind w:leftChars="1500" w:left="3150"/>
      </w:pPr>
      <w:r>
        <w:rPr>
          <w:rFonts w:hint="eastAsia"/>
        </w:rPr>
        <w:t>代表　渋谷　尚人</w:t>
      </w:r>
    </w:p>
    <w:p w14:paraId="2901CCBA" w14:textId="77777777" w:rsidR="00676873" w:rsidRDefault="00676873" w:rsidP="00E63E65">
      <w:pPr>
        <w:ind w:leftChars="2300" w:left="4830"/>
      </w:pPr>
      <w:r>
        <w:rPr>
          <w:rFonts w:hint="eastAsia"/>
        </w:rPr>
        <w:t>ＴＥＬ　０１２－３４５－６７８９</w:t>
      </w:r>
    </w:p>
    <w:p w14:paraId="4517D1BD" w14:textId="77777777" w:rsidR="00676873" w:rsidRDefault="00676873" w:rsidP="00E63E65">
      <w:pPr>
        <w:ind w:leftChars="2300" w:left="4830"/>
      </w:pPr>
      <w:r>
        <w:rPr>
          <w:rFonts w:hint="eastAsia"/>
        </w:rPr>
        <w:t>ＦＡＸ　０１２－３４５－９０００</w:t>
      </w:r>
    </w:p>
    <w:p w14:paraId="27B1957F" w14:textId="7D6BD024" w:rsidR="00F540FA" w:rsidRPr="00676873" w:rsidRDefault="00676873" w:rsidP="00E63E65">
      <w:pPr>
        <w:jc w:val="right"/>
      </w:pPr>
      <w:r w:rsidRPr="002C1C4E">
        <w:rPr>
          <w:rFonts w:ascii="ＭＳ 明朝" w:hAnsi="ＭＳ 明朝" w:hint="eastAsia"/>
        </w:rPr>
        <w:t xml:space="preserve">ＵＲＬ　</w:t>
      </w:r>
      <w:r w:rsidR="00C9250B" w:rsidRPr="002C1C4E">
        <w:rPr>
          <w:rFonts w:ascii="ＭＳ 明朝" w:hAnsi="ＭＳ 明朝" w:hint="eastAsia"/>
        </w:rPr>
        <w:t>ｈｔｔｐ：／／ｊａｖａｄａ－ｈｕｋｕｓｈｉ．ｏｒ．ｊｐ</w:t>
      </w:r>
    </w:p>
    <w:sectPr w:rsidR="00F540FA" w:rsidRPr="00676873" w:rsidSect="008E126B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C3962" w14:textId="77777777" w:rsidR="00482B43" w:rsidRDefault="00482B43">
      <w:r>
        <w:separator/>
      </w:r>
    </w:p>
  </w:endnote>
  <w:endnote w:type="continuationSeparator" w:id="0">
    <w:p w14:paraId="799349E1" w14:textId="77777777" w:rsidR="00482B43" w:rsidRDefault="0048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0EF31" w14:textId="77777777" w:rsidR="00482B43" w:rsidRDefault="00482B43">
      <w:r>
        <w:separator/>
      </w:r>
    </w:p>
  </w:footnote>
  <w:footnote w:type="continuationSeparator" w:id="0">
    <w:p w14:paraId="407B4207" w14:textId="77777777" w:rsidR="00482B43" w:rsidRDefault="00482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14751"/>
    <w:rsid w:val="00015459"/>
    <w:rsid w:val="000612A5"/>
    <w:rsid w:val="0006722E"/>
    <w:rsid w:val="000A751D"/>
    <w:rsid w:val="00126847"/>
    <w:rsid w:val="001B13B3"/>
    <w:rsid w:val="001C2FE7"/>
    <w:rsid w:val="001F6D66"/>
    <w:rsid w:val="00206E0D"/>
    <w:rsid w:val="002428AD"/>
    <w:rsid w:val="002873D7"/>
    <w:rsid w:val="002A1372"/>
    <w:rsid w:val="002A1BF1"/>
    <w:rsid w:val="00301547"/>
    <w:rsid w:val="00306276"/>
    <w:rsid w:val="0031675B"/>
    <w:rsid w:val="00327BC6"/>
    <w:rsid w:val="00370ECC"/>
    <w:rsid w:val="00371E58"/>
    <w:rsid w:val="003D4C81"/>
    <w:rsid w:val="003E3197"/>
    <w:rsid w:val="0043783F"/>
    <w:rsid w:val="00464260"/>
    <w:rsid w:val="00482B43"/>
    <w:rsid w:val="00486FAB"/>
    <w:rsid w:val="00493F7F"/>
    <w:rsid w:val="004C3B1C"/>
    <w:rsid w:val="004E6F57"/>
    <w:rsid w:val="004F13EE"/>
    <w:rsid w:val="00546842"/>
    <w:rsid w:val="005757A2"/>
    <w:rsid w:val="005969DE"/>
    <w:rsid w:val="005B1722"/>
    <w:rsid w:val="005D475E"/>
    <w:rsid w:val="00655C88"/>
    <w:rsid w:val="00660D46"/>
    <w:rsid w:val="00676873"/>
    <w:rsid w:val="00691F1C"/>
    <w:rsid w:val="006D6FB9"/>
    <w:rsid w:val="006E648C"/>
    <w:rsid w:val="007242CA"/>
    <w:rsid w:val="00727B9C"/>
    <w:rsid w:val="00773D89"/>
    <w:rsid w:val="007A49AB"/>
    <w:rsid w:val="00811FE0"/>
    <w:rsid w:val="00822E2A"/>
    <w:rsid w:val="008301BE"/>
    <w:rsid w:val="008779D8"/>
    <w:rsid w:val="008E126B"/>
    <w:rsid w:val="008F14AF"/>
    <w:rsid w:val="009074A0"/>
    <w:rsid w:val="00932C9E"/>
    <w:rsid w:val="009531FB"/>
    <w:rsid w:val="00954962"/>
    <w:rsid w:val="0096769B"/>
    <w:rsid w:val="00995DDC"/>
    <w:rsid w:val="009C60A0"/>
    <w:rsid w:val="009D34DA"/>
    <w:rsid w:val="009E7702"/>
    <w:rsid w:val="00A078D7"/>
    <w:rsid w:val="00A10DA8"/>
    <w:rsid w:val="00A10DE8"/>
    <w:rsid w:val="00A14B2E"/>
    <w:rsid w:val="00A53409"/>
    <w:rsid w:val="00AA1789"/>
    <w:rsid w:val="00AE1884"/>
    <w:rsid w:val="00B04015"/>
    <w:rsid w:val="00B41894"/>
    <w:rsid w:val="00B6312A"/>
    <w:rsid w:val="00B71747"/>
    <w:rsid w:val="00B7640B"/>
    <w:rsid w:val="00BA67DD"/>
    <w:rsid w:val="00C0452A"/>
    <w:rsid w:val="00C409BA"/>
    <w:rsid w:val="00C40DD3"/>
    <w:rsid w:val="00C9250B"/>
    <w:rsid w:val="00C978C6"/>
    <w:rsid w:val="00CA5A6C"/>
    <w:rsid w:val="00CD21E5"/>
    <w:rsid w:val="00CD2DE1"/>
    <w:rsid w:val="00D00580"/>
    <w:rsid w:val="00D37FA2"/>
    <w:rsid w:val="00D500AB"/>
    <w:rsid w:val="00D83A8F"/>
    <w:rsid w:val="00DA2A7A"/>
    <w:rsid w:val="00DC1F7E"/>
    <w:rsid w:val="00E24C36"/>
    <w:rsid w:val="00E463EF"/>
    <w:rsid w:val="00E53EA3"/>
    <w:rsid w:val="00E63E65"/>
    <w:rsid w:val="00E853C9"/>
    <w:rsid w:val="00F04374"/>
    <w:rsid w:val="00F540FA"/>
    <w:rsid w:val="00F54A5D"/>
    <w:rsid w:val="00F639CB"/>
    <w:rsid w:val="00F7261E"/>
    <w:rsid w:val="00FC01F6"/>
    <w:rsid w:val="00FC432C"/>
    <w:rsid w:val="00FE3744"/>
    <w:rsid w:val="00F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11D07C2"/>
  <w15:docId w15:val="{5FE6613D-64B5-40D9-B8BB-F2C83AAD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13EE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semiHidden/>
    <w:unhideWhenUsed/>
    <w:rsid w:val="00F7261E"/>
  </w:style>
  <w:style w:type="character" w:customStyle="1" w:styleId="a7">
    <w:name w:val="日付 (文字)"/>
    <w:basedOn w:val="a0"/>
    <w:link w:val="a6"/>
    <w:uiPriority w:val="99"/>
    <w:semiHidden/>
    <w:rsid w:val="00F7261E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F7261E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F7261E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F7261E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F7261E"/>
    <w:rPr>
      <w:sz w:val="21"/>
      <w:szCs w:val="21"/>
    </w:rPr>
  </w:style>
  <w:style w:type="table" w:styleId="ac">
    <w:name w:val="Table Grid"/>
    <w:basedOn w:val="a1"/>
    <w:uiPriority w:val="59"/>
    <w:rsid w:val="00C97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中央職業能力開発協会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GS-007</dc:creator>
  <cp:lastModifiedBy>4g-nok010</cp:lastModifiedBy>
  <cp:revision>17</cp:revision>
  <cp:lastPrinted>2016-07-22T06:21:00Z</cp:lastPrinted>
  <dcterms:created xsi:type="dcterms:W3CDTF">2022-07-07T04:52:00Z</dcterms:created>
  <dcterms:modified xsi:type="dcterms:W3CDTF">2023-04-03T01:52:00Z</dcterms:modified>
</cp:coreProperties>
</file>